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36" w:rsidRDefault="00302236">
      <w:pPr>
        <w:pStyle w:val="normal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1F0615">
      <w:pPr>
        <w:pStyle w:val="normal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"38ª FERIA PROVINCIAL DEL LIBRO DE CHUBUT  Y 18ª FERIA PATAGÓNICA: </w:t>
      </w:r>
    </w:p>
    <w:p w:rsidR="00302236" w:rsidRDefault="001F0615">
      <w:pPr>
        <w:pStyle w:val="normal0"/>
        <w:spacing w:line="360" w:lineRule="auto"/>
        <w:jc w:val="center"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 xml:space="preserve"> ""Después de la Labor, un libro""</w:t>
      </w:r>
    </w:p>
    <w:p w:rsidR="00302236" w:rsidRDefault="001F0615">
      <w:pPr>
        <w:pStyle w:val="normal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GAIMAN, CHUBUT, REPÚBLICA ARGENTINA</w:t>
      </w:r>
    </w:p>
    <w:p w:rsidR="00302236" w:rsidRDefault="001F0615">
      <w:pPr>
        <w:pStyle w:val="normal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302236" w:rsidRDefault="001F0615">
      <w:pPr>
        <w:pStyle w:val="normal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PROGRAMA GENERAL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302236" w:rsidRDefault="001F0615">
      <w:pPr>
        <w:pStyle w:val="normal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302236" w:rsidRDefault="001F0615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JUEVES 9 DE JUNIO -SALÓN CENTRAL</w:t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:rsidR="00302236" w:rsidRDefault="00302236">
      <w:pPr>
        <w:pStyle w:val="normal0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22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845"/>
        <w:gridCol w:w="5565"/>
        <w:gridCol w:w="1815"/>
      </w:tblGrid>
      <w:tr w:rsidR="00302236">
        <w:trPr>
          <w:trHeight w:val="375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Horario</w:t>
            </w:r>
          </w:p>
        </w:tc>
        <w:tc>
          <w:tcPr>
            <w:tcW w:w="5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Temática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Sala</w:t>
            </w:r>
          </w:p>
        </w:tc>
      </w:tr>
      <w:tr w:rsidR="00302236">
        <w:trPr>
          <w:trHeight w:val="360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302236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Foodtruck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disponibles todos los días de 9:00 a 22:00hs.</w:t>
            </w:r>
          </w:p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Carmelo de Conectados</w:t>
            </w:r>
          </w:p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Gabriela de Canto Rodado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302236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02236">
        <w:trPr>
          <w:trHeight w:val="930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19:00-19:15hs.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Acto de Apertura de la Feria:</w:t>
            </w:r>
          </w:p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Palabras de la Presidenta de la Comisión Directiva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Salón Central</w:t>
            </w:r>
          </w:p>
        </w:tc>
      </w:tr>
      <w:tr w:rsidR="00302236">
        <w:trPr>
          <w:trHeight w:val="645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19:15-19:20 hs.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Apertura de muestras: Fotográfica, Escultura, Óleo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Salón Central</w:t>
            </w:r>
          </w:p>
        </w:tc>
      </w:tr>
      <w:tr w:rsidR="00302236">
        <w:trPr>
          <w:trHeight w:val="645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19:20-19:45 hs.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Certamen Literario Nacional Gonzalo Delfino: Entrega de premios. Entrega de reconocimientos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Salón Central</w:t>
            </w:r>
          </w:p>
        </w:tc>
      </w:tr>
      <w:tr w:rsidR="00302236">
        <w:trPr>
          <w:trHeight w:val="645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19:45hs.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Espectáculo: Danzas Galesas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Salón Central</w:t>
            </w:r>
          </w:p>
        </w:tc>
      </w:tr>
      <w:tr w:rsidR="00302236">
        <w:trPr>
          <w:trHeight w:val="645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20:00 hs.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Espectáculo: Música Country. Milton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Rhys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Salón Central</w:t>
            </w:r>
          </w:p>
        </w:tc>
      </w:tr>
      <w:tr w:rsidR="00302236">
        <w:trPr>
          <w:trHeight w:val="360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21:00 hs.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Vino de Honor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</w:t>
            </w:r>
          </w:p>
        </w:tc>
      </w:tr>
    </w:tbl>
    <w:p w:rsidR="00302236" w:rsidRDefault="001F0615">
      <w:pPr>
        <w:pStyle w:val="normal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302236" w:rsidRDefault="00302236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E70938" w:rsidRDefault="00E70938">
      <w:pPr>
        <w:pStyle w:val="normal0"/>
        <w:rPr>
          <w:rFonts w:ascii="Calibri" w:eastAsia="Calibri" w:hAnsi="Calibri" w:cs="Calibri"/>
          <w:sz w:val="24"/>
          <w:szCs w:val="24"/>
        </w:rPr>
      </w:pPr>
    </w:p>
    <w:p w:rsidR="00302236" w:rsidRDefault="001F0615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VIERNES 10 DE JUNIO- SALÓN CENTRAL</w:t>
      </w: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0"/>
        <w:tblW w:w="927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935"/>
        <w:gridCol w:w="5475"/>
        <w:gridCol w:w="1860"/>
      </w:tblGrid>
      <w:tr w:rsidR="00302236">
        <w:trPr>
          <w:trHeight w:val="375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Horario</w:t>
            </w:r>
          </w:p>
        </w:tc>
        <w:tc>
          <w:tcPr>
            <w:tcW w:w="54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Temática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Sala</w:t>
            </w:r>
          </w:p>
        </w:tc>
      </w:tr>
      <w:tr w:rsidR="00302236">
        <w:trPr>
          <w:trHeight w:val="360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8:30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Apertura al público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302236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02236">
        <w:trPr>
          <w:trHeight w:val="645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9:30-10:00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Charla: Alimentación Saludable. Ministerio de Salud y Rotary Club. Destinado a Estudiantes de 6to grado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10:00-11:00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Narración oral de cuentos infantiles: La Tía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y su bolsa de cuentos. Laura Alonso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11:00-11:30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 Libros: Leyendas contadas para niños. Actividades para niños y niñas. Diego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Remussi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360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11:30-12:00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del Libro: "Nina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Gonzi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 una perrita patagónica. Leticia Engel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12:00- 13:30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Almuerzo: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Foodtruck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disponibles durante todo el día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14:00-15:00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Prueba de sonido Orquesta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Inta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15:00 - 15:40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Charla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Coaching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Vocacional. Dirigido a Estudiantes de nivel secundario. Gustavo Chaina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930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15:40-16:00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del libro: El Monito del lago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Futalaufquen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en su nueva versión y edición, con acompañamiento de la narradora Carolina Ponce de León. Betina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Grosman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16:00-17:00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Orquesta "INTA"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17:00-17:20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Presentación: Poemario " De Amores y Terruño" Fernando Javier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Saldivia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 w:rsidTr="00E70938">
        <w:trPr>
          <w:trHeight w:val="645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17:20- 17:40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Pr="00E70938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E70938">
              <w:rPr>
                <w:rFonts w:ascii="Calibri" w:eastAsia="Calibri" w:hAnsi="Calibri" w:cs="Calibri"/>
                <w:sz w:val="24"/>
                <w:szCs w:val="24"/>
              </w:rPr>
              <w:t>Presentación de Libro: "El secreto del abuelo".  Margarita Mainé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 w:rsidTr="00E70938">
        <w:trPr>
          <w:trHeight w:val="930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17:40 -18:00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Pr="00E70938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E70938">
              <w:rPr>
                <w:rFonts w:ascii="Calibri" w:eastAsia="Calibri" w:hAnsi="Calibri" w:cs="Calibri"/>
                <w:sz w:val="24"/>
                <w:szCs w:val="24"/>
              </w:rPr>
              <w:t xml:space="preserve">Presentación “Antología desde América. Homenaje a </w:t>
            </w:r>
            <w:proofErr w:type="spellStart"/>
            <w:r w:rsidRPr="00E70938">
              <w:rPr>
                <w:rFonts w:ascii="Calibri" w:eastAsia="Calibri" w:hAnsi="Calibri" w:cs="Calibri"/>
                <w:sz w:val="24"/>
                <w:szCs w:val="24"/>
              </w:rPr>
              <w:t>Antoine</w:t>
            </w:r>
            <w:proofErr w:type="spellEnd"/>
            <w:r w:rsidRPr="00E70938">
              <w:rPr>
                <w:rFonts w:ascii="Calibri" w:eastAsia="Calibri" w:hAnsi="Calibri" w:cs="Calibri"/>
                <w:sz w:val="24"/>
                <w:szCs w:val="24"/>
              </w:rPr>
              <w:t xml:space="preserve"> de Saint – </w:t>
            </w:r>
            <w:proofErr w:type="spellStart"/>
            <w:r w:rsidRPr="00E70938">
              <w:rPr>
                <w:rFonts w:ascii="Calibri" w:eastAsia="Calibri" w:hAnsi="Calibri" w:cs="Calibri"/>
                <w:sz w:val="24"/>
                <w:szCs w:val="24"/>
              </w:rPr>
              <w:t>Exupéry</w:t>
            </w:r>
            <w:proofErr w:type="spellEnd"/>
            <w:r w:rsidRPr="00E70938">
              <w:rPr>
                <w:rFonts w:ascii="Calibri" w:eastAsia="Calibri" w:hAnsi="Calibri" w:cs="Calibri"/>
                <w:sz w:val="24"/>
                <w:szCs w:val="24"/>
              </w:rPr>
              <w:t xml:space="preserve">”. Hughes Virginia, </w:t>
            </w:r>
            <w:proofErr w:type="spellStart"/>
            <w:r w:rsidRPr="00E70938">
              <w:rPr>
                <w:rFonts w:ascii="Calibri" w:eastAsia="Calibri" w:hAnsi="Calibri" w:cs="Calibri"/>
                <w:sz w:val="24"/>
                <w:szCs w:val="24"/>
              </w:rPr>
              <w:t>Sar</w:t>
            </w:r>
            <w:proofErr w:type="spellEnd"/>
            <w:r w:rsidRPr="00E70938">
              <w:rPr>
                <w:rFonts w:ascii="Calibri" w:eastAsia="Calibri" w:hAnsi="Calibri" w:cs="Calibri"/>
                <w:sz w:val="24"/>
                <w:szCs w:val="24"/>
              </w:rPr>
              <w:t xml:space="preserve"> Margarita, </w:t>
            </w:r>
            <w:proofErr w:type="spellStart"/>
            <w:r w:rsidRPr="00E70938">
              <w:rPr>
                <w:rFonts w:ascii="Calibri" w:eastAsia="Calibri" w:hAnsi="Calibri" w:cs="Calibri"/>
                <w:sz w:val="24"/>
                <w:szCs w:val="24"/>
              </w:rPr>
              <w:t>Steinkamp</w:t>
            </w:r>
            <w:proofErr w:type="spellEnd"/>
            <w:r w:rsidRPr="00E70938">
              <w:rPr>
                <w:rFonts w:ascii="Calibri" w:eastAsia="Calibri" w:hAnsi="Calibri" w:cs="Calibri"/>
                <w:sz w:val="24"/>
                <w:szCs w:val="24"/>
              </w:rPr>
              <w:t xml:space="preserve"> Gabriela.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930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18:00 -18:30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Presentación "Lecturas Feministas: si lee una, leemos todas"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Gabriela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Borelli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Modera: Secretaría de Ciencia, Tecnología, Innovación Productiva y Cultura de la Provincia del Chubut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 w:rsidTr="00E70938">
        <w:trPr>
          <w:trHeight w:val="645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18:30-19:00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Conferencia: "Grandes autores olvidados y recordados de la Literatura Infantil en la Argentina"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 Dr. Marcelo Bianchi Bustos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19:00-19:20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Conversatorio: "Mis abuelos me contaron: Memorias del pueblo yagan". Rosamaría Solar Robertson. Moderador Romero Saihueque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19:20 - 19:40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del libro: Ricitos de oso. Liliana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Cinetto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-Juan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Chavetta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 w:rsidTr="00E70938">
        <w:trPr>
          <w:trHeight w:val="360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19:40 a 20:00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Actividad: Dibujando un Cuento. Juan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Chavetta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y Roberto Moscoloni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 w:rsidTr="00E70938">
        <w:trPr>
          <w:trHeight w:val="645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20:00-20:20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Espectáculo: Grupo de Danzas folklóricas árabes de la Fundación los Cedros.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Raqs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Artz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Directora y coreógrafa Laura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Manfredi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 w:rsidTr="00E70938">
        <w:trPr>
          <w:trHeight w:val="645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20:20-20:40 hs.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Espectáculo Artístico.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Suyay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Kalen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</w:tbl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1F0615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VIERNES 10 - SALA IRMA HUGHES</w:t>
      </w: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1"/>
        <w:tblW w:w="930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920"/>
        <w:gridCol w:w="5520"/>
        <w:gridCol w:w="1860"/>
      </w:tblGrid>
      <w:tr w:rsidR="00302236">
        <w:trPr>
          <w:trHeight w:val="37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Horario</w:t>
            </w:r>
          </w:p>
        </w:tc>
        <w:tc>
          <w:tcPr>
            <w:tcW w:w="5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Temática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Sala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9:00-9:30 hs.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Narraciones para niños/as. Roberto Oscar Moscoloni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9:30-10:00 hs.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Taller: Tendedero poético. Roberto Oscar Moscoloni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10:00-11:00 hs.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Taller: Cuentacuentos de Leyendas urbanas para niños y jóvenes de Marcelo "Tato"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Affif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Para escuelas secundarias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11:00-12:00 hs.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Taller para niños: espacio de narración, juego y actividades. UN MUNDO MÁS LEVE. María Laura Burattin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12:00- 14:00 hs.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Almuerzo: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Foodtruck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disponibles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14:00- 15:00 hs.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Charla con estudiantes de escuelas primarias sobre el libro  "El secreto del abuelo". Margarita Mainé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15:00-16:00 hs.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del Libro teatralizada: “Cuentos de Terror en el campamento”.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Marcelo "Tato"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Affif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ilustrado por Juan Carlos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Chavetta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750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16:00-17:00 hs.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Charla para docentes y público general: Acercar el arte a los/as Niños/as. Colección AMILCAR Y LOS ARTISTAS. Patricia Delia Pellegrini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17:00-17:30 hs.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Presentación de la novela "Cuando el Camino te convoca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" 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Betina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Grosman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 w:rsidTr="00E70938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17:30-18:00 hs.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Presentación del archivo histórico fotográfico de la Biblioteca Popular Ricardo Berwyn. Stella Maris Dodd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18:00-18:30 hs.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 libro: "Historias de pago chico". Julio Cesar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Dimol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</w:tbl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1F0615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VIERNES 10 - SALA VIRGILIO GONZÁLEZ</w:t>
      </w: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2"/>
        <w:tblW w:w="925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905"/>
        <w:gridCol w:w="5595"/>
        <w:gridCol w:w="1755"/>
      </w:tblGrid>
      <w:tr w:rsidR="00302236">
        <w:trPr>
          <w:trHeight w:val="37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Horario</w:t>
            </w:r>
          </w:p>
        </w:tc>
        <w:tc>
          <w:tcPr>
            <w:tcW w:w="5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Temática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Sala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9:00-9:30 hs.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UTN Abierta. Itinerante 2022- Cecilia Napoli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9:30-10:00 hs.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UTN Abierta. Itinerante 2022- Cecilia Napoli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10:00-11:00 hs.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UTN Abierta. Itinerante 2022- Cecilia Napoli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11:00-12:00 hs.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UTN Abierta. Itinerante 2022- Cecilia Napoli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12:00- 14:00 hs.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Almuerzo: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Foodtruck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disponibles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15:20-15:40 hs.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 Libro de Poesías: "Desgarro". Laureano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Huayquilaf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16:00-17:00 hs.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Taller: "Técnicas Básicas de Cerámica". José Luis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Hamzé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17:15-17:45 hs.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del libro: "El botón de nácar. Historias en la historia de los colonos galeses en la Patagonia."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Soave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Mónica. Virtual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18:00-18:30 hs.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del libro: La chacarera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afromestiza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Su construcción y recorrido.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aría Eugenia Díaz y Jorge Luis Carabajal. (Virtual)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  <w:tr w:rsidR="00302236" w:rsidTr="00E70938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18:30-19:00 hs.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Presentación Libro: "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Confidenta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videopoemas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Brenda Judith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Yaniez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</w:tbl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1F0615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SÁBADO 11 - SALÓN CENTRAL</w:t>
      </w: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3"/>
        <w:tblW w:w="927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905"/>
        <w:gridCol w:w="5610"/>
        <w:gridCol w:w="1755"/>
      </w:tblGrid>
      <w:tr w:rsidR="00302236">
        <w:trPr>
          <w:trHeight w:val="37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Horario</w:t>
            </w:r>
          </w:p>
        </w:tc>
        <w:tc>
          <w:tcPr>
            <w:tcW w:w="5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Temática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Sala</w:t>
            </w:r>
          </w:p>
        </w:tc>
      </w:tr>
      <w:tr w:rsidR="00302236">
        <w:trPr>
          <w:trHeight w:val="1050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12:00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Paseo Histórico Cultural. Circuito en la localidad de Gaiman organizado por la Dirección de Turismo de Gaiman. Salida desde la Oficina de Informes Turísticos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Informes turísticos Gaiman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12:00-14:00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Almuerzo: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Foodtruck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disponibles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14:00- 20:00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Charla: Cooperativismo y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registro.Stand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Banco Credicoop limitada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14:00- 14:30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Exposición: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Chenke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"Loma Torta" Patrimonio Histórico. La Restitución de Romero Saihueque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960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 :30 - 15:00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Presentación de Libro: Carmen y Daniel. Patricia Pellegrini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960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15:00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Paseo Histórico Cultural. Circuito en la localidad de Gaiman organizado por la Dirección de Turismo de Gaiman. Salida desde la Oficina de Informes Turísticos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Informes turísticos Gaiman</w:t>
            </w:r>
          </w:p>
        </w:tc>
      </w:tr>
      <w:tr w:rsidR="00302236">
        <w:trPr>
          <w:trHeight w:val="360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15:00- 15:20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Panel: "40 años después te volvemos a abrazar". María Agustina Quinteros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Pinasco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15:20 -15:40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Revista Digital: Recordar Malvinas. Escuela 781 Dolavon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15:40- 16:00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Entrega de Reconocimientos a veteranos de Gaiman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16:00 - 16:20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Malvinas. Sentimientos de Trinchera III. Remembranzas del Veterano de Guerra Juan Carlos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Recheni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Sobreviviente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16:20 - 16:40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Presentación de "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ARA BAHÍA PARAÍSO: la historia del buque polar que fue a la guerra de Malvinas" y "Remo Omar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Busson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Antes, durante y después de Malvinas" de Juan Terranova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16:40 - 17:10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Charla: Malvinas a cargo de Juan Terranova coordinador del área 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investigación y archivo del Museo Nacional Malvinas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7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17:10 - 17:30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"Rugen las Islas. La causa Malvinas en la voz del metal pesado nacional" Martín Elías 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Müller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360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17:30-18:00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Presentación: Memoria Epistolar de Malvinas. Gerosa Lewis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18:00-18:30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MESA DE VETERANOS: Proyecto UDC “Acercando Malvinas”. Con los veteranos del Centro de Veteranos de Guerra de Trelew. Néstor Rivero y Jorge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Saldivia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Modera: Claudia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Mundin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360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18:30- 19:00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Presentación del libro:"Una luz fuerte y brillante"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 Viviana Rivero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360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19:30-20:00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Espectáculo: Danzas Bolivianas. Fraternidad Caporales San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Simon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360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20:00-20:30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Espectáculo: Grito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Chayero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</w:tbl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1F0615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SÁBADO 11 - SALA IRMA HUGHES (CONFITERÍA)</w:t>
      </w: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4"/>
        <w:tblW w:w="934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920"/>
        <w:gridCol w:w="5625"/>
        <w:gridCol w:w="1800"/>
      </w:tblGrid>
      <w:tr w:rsidR="00302236">
        <w:trPr>
          <w:trHeight w:val="375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Horario</w:t>
            </w:r>
          </w:p>
        </w:tc>
        <w:tc>
          <w:tcPr>
            <w:tcW w:w="5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Temática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Sala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8:30-9:00 hs.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Acreditación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121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9:00-10:00 hs.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Encuentro Provincial de Bibliotecas Populares. Taller captación de fondos y responsabilidad social empresarial a cargo de Rodrigo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Dominguez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10:00-10:15 hs.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Coffee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Break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10:15-11:45 hs.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Momento de intercambio de experiencias de Bibliotecas Populares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 w:rsidTr="00E70938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11:45-12:30 hs.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Conversatorio: implementación de Ley Micela a cargo de Nadia Zuñiga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 w:rsidTr="00E70938">
        <w:trPr>
          <w:trHeight w:val="960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12:30- 14:00 hs.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Almuerzo: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Foodtruck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disponibles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14:00 - 15:00 hs.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Taller para Docentes: (Nivel Inicial y Primaria, docentes y bibliotecarios) ¿Se renuevan los clásicos de LIJ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?.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Margarita Mainé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15:00-15:30 hs.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Presentación del Libro: "Crisálidas"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Esperanza Bauer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Repetto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15:30-16:00 hs.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Presentación del libro: Garra. Rita Carrizo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16:00-17:30hs.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Taller: "El bosque como tópico generador de historia"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(Marco teórico para pensar los cuentos para niños). Marcelo Bianchi Bustos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17:30-19:30 hs.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MESA DE POETAS Y NARRADORES. Grupo Literario Encuentro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Chubut 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Cecilia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Glanzmann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18:00-19:00 hs.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Taller para niños: espacio de narración, juego y actividades. UN MUNDO MÁS LEVE. María Laura Burattini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19:00 -19:30 hs.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del libro: Memorias en pandemia. Oscar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Payaguala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7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21:00 hs.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Fogón Literario: J. C.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Dimol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</w:tbl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1F0615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SÁBADO 11 - SALA VIRGILIO GONZÁLEZ</w:t>
      </w: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5"/>
        <w:tblW w:w="936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905"/>
        <w:gridCol w:w="5655"/>
        <w:gridCol w:w="1800"/>
      </w:tblGrid>
      <w:tr w:rsidR="00302236">
        <w:trPr>
          <w:trHeight w:val="37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Horario</w:t>
            </w:r>
          </w:p>
        </w:tc>
        <w:tc>
          <w:tcPr>
            <w:tcW w:w="5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Temática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Sala</w:t>
            </w:r>
          </w:p>
        </w:tc>
      </w:tr>
      <w:tr w:rsidR="00302236">
        <w:trPr>
          <w:trHeight w:val="930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14:00-16:00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 invitación a la lectura, y en él pueden participar docentes, bibliotecarios,</w:t>
            </w:r>
          </w:p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docentes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profesorado y público en general. Liliana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Cinetto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  <w:tr w:rsidR="00302236">
        <w:trPr>
          <w:trHeight w:val="960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16:00-17:00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Seminario sobre Mitología Nórdica (Abuelo quiero saber sobre los dioses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Asgard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de Marcelo "Tato"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Affif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17:00-17:15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Visita guiada virtual en vivo. Museo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Maritimo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Ushuaia. Sra. María Verónica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Pedemonte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  <w:tr w:rsidR="00302236">
        <w:trPr>
          <w:trHeight w:val="6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17:15-17:45hs.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Charla: Abordaje de la problemática de la obesidad infantil: Alimentación Saludable. Ministerio de Salud y Rotary. Virtual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</w:tbl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1F0615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DOMINGO - SALÓN CENTRAL</w:t>
      </w: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6"/>
        <w:tblW w:w="936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950"/>
        <w:gridCol w:w="5655"/>
        <w:gridCol w:w="1755"/>
      </w:tblGrid>
      <w:tr w:rsidR="00302236">
        <w:trPr>
          <w:trHeight w:val="375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Horario</w:t>
            </w:r>
          </w:p>
        </w:tc>
        <w:tc>
          <w:tcPr>
            <w:tcW w:w="5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Temática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Sala</w:t>
            </w:r>
          </w:p>
        </w:tc>
      </w:tr>
      <w:tr w:rsidR="00302236">
        <w:trPr>
          <w:trHeight w:val="1215"/>
        </w:trPr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12:00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Paseo Histórico Cultural. Circuito en la localidad de Gaiman organizado por la Dirección de Turismo de Gaiman. Salida desde la Oficina de Informes Turísticos.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Informes turísticos de Gaiman</w:t>
            </w:r>
          </w:p>
        </w:tc>
      </w:tr>
      <w:tr w:rsidR="00302236">
        <w:trPr>
          <w:trHeight w:val="645"/>
        </w:trPr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12:00- 14:00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Almuerzo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14:00-14:30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Presentación del Libro: "Poemas de Amor en el Río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" 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Roberto Moscoloni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930"/>
        </w:trPr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14:30 - 15:00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 Novelas: Sueños Enredados (Seleccionado por el Plan Nacional de Lectura) - Piedras y Manzanas. María Martha Paz-Sabina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Nó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1215"/>
        </w:trPr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15:00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Paseo Histórico Cultural. Circuito en la localidad de Gaiman organizado por la Dirección de Turismo de Gaiman. Salida desde la Oficina de Informes Turísticos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Oficina de Informes Turísticos</w:t>
            </w:r>
          </w:p>
        </w:tc>
      </w:tr>
      <w:tr w:rsidR="00302236">
        <w:trPr>
          <w:trHeight w:val="645"/>
        </w:trPr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15:00-15.30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Conversatorio: Miradas sobre el Lenguaje Inclusivo, perspectivas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lingüísticas 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Colectiva Amor es Amor (Federación Argentina LGBT+)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15:30-16:00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Espectáculo: Grupo de danzas circulares Espirales del Sur. Danzas circulares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975"/>
        </w:trPr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16:00-16:30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Mesa UDC: “Investigar, publicar y hacer accesible el conocimiento en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UDC :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trabajo interdisciplinario entre la Unidad Académica de Salud Social y Comunitaria, la Biblioteca y la Editorial en la Universidad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del Chubut”. Modera: Irene Beat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riz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Gerez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Central (SUM)</w:t>
            </w:r>
          </w:p>
        </w:tc>
      </w:tr>
      <w:tr w:rsidR="00302236">
        <w:trPr>
          <w:trHeight w:val="645"/>
        </w:trPr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16:30- 17:00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del Libro: "Un cuento para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Florian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". Margarita Borsella con Juan Carlos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Chavetta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17:00-17:30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"Los hombres no lloran". Gustavo Chaina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930"/>
        </w:trPr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17:30-18:30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del Libro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teatralizado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Cuentos de Terror en el campamento. Marcelo "Tato"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Affif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junto a Juan Carlos Chaveta, ilustrador.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645"/>
        </w:trPr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18:30-19:00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Teatro BP Berwyn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 w:rsidTr="00E70938">
        <w:trPr>
          <w:trHeight w:val="645"/>
        </w:trPr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19:00-19:30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Presentación del Té Álbum "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Valle Mágico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Dyffryn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Camwy": Luis Eduardo Carballo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ethereo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Canciones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 w:rsidTr="00E70938">
        <w:trPr>
          <w:trHeight w:val="360"/>
        </w:trPr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19:30 a 20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Espectáculo: Grupo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Woro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Ba. Danzas Africanas. Natalia Gacitúa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  <w:tr w:rsidR="00302236">
        <w:trPr>
          <w:trHeight w:val="360"/>
        </w:trPr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20:00 hs.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Espectáculo: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Mapuzungun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Central (SUM)</w:t>
            </w:r>
          </w:p>
        </w:tc>
      </w:tr>
    </w:tbl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1F0615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DOMINGO 12 - SALA IRMA HUGHES</w:t>
      </w: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7"/>
        <w:tblW w:w="940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040"/>
        <w:gridCol w:w="5610"/>
        <w:gridCol w:w="1755"/>
      </w:tblGrid>
      <w:tr w:rsidR="00302236">
        <w:trPr>
          <w:trHeight w:val="37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Horario</w:t>
            </w:r>
          </w:p>
        </w:tc>
        <w:tc>
          <w:tcPr>
            <w:tcW w:w="5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Temática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Sala</w:t>
            </w:r>
          </w:p>
        </w:tc>
      </w:tr>
      <w:tr w:rsidR="00302236">
        <w:trPr>
          <w:trHeight w:val="64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11:00 - 14:00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Foodtruck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disponibles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14:00 - 14:30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Ponencia. Versificación y poética en la letra del tango y folklore. Rafael Domingo Di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Maio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Virtual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14:30 - 15:00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del libro: "El Desmemoriado y Otros Cuentos". Marta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Commendadore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15:00 - 15:30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del libro "SUR Y HUELLAS" Poemas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Arié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Lloyd de Lewis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15:30 - 16:00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del libro: "NO FUE NO: Una Crónica del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Chubutazo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". Martín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Ulacia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16:00 - 16:30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Presentación de Libro: Entrenamiento mental para la vida post-pandemia. Isidro Justo Fernández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16:30 - 17:00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color w:val="222222"/>
              </w:rPr>
              <w:t xml:space="preserve">Alados Miércoles Imaginarios, revista del taller literario de Centro de Día de Salud Mental del Hospital </w:t>
            </w:r>
            <w:proofErr w:type="spellStart"/>
            <w:r>
              <w:rPr>
                <w:color w:val="222222"/>
              </w:rPr>
              <w:t>Isola</w:t>
            </w:r>
            <w:proofErr w:type="spellEnd"/>
            <w:r>
              <w:rPr>
                <w:color w:val="222222"/>
              </w:rPr>
              <w:t xml:space="preserve">, Puerto Madryn.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Beatriz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Muglia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17:00 - 17:30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del Libro: Medicina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Ayurveda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para Profesores de Yoga. Isid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 Justo Fernández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64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17:30 - 18:00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Presentación del libro: La Piel Adentro. Matías García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  <w:tr w:rsidR="00302236">
        <w:trPr>
          <w:trHeight w:val="930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18:00 - 18:30 hs.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Ponencia: El Libro Álbum en la Patagonia. Sabina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Nó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María Martha Paz Destinado a docentes nivel inicial y primaria - docentes y estudiantes del profesorado - bibliotecarios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Confitería(Irma Hughes)</w:t>
            </w:r>
          </w:p>
        </w:tc>
      </w:tr>
    </w:tbl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:rsidR="00302236" w:rsidRDefault="001F0615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DOMINGO 12 - SALA VIRGILIO GONZALEZ</w:t>
      </w:r>
    </w:p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8"/>
        <w:tblW w:w="940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115"/>
        <w:gridCol w:w="5595"/>
        <w:gridCol w:w="1695"/>
      </w:tblGrid>
      <w:tr w:rsidR="00302236">
        <w:trPr>
          <w:trHeight w:val="37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Horario</w:t>
            </w:r>
          </w:p>
        </w:tc>
        <w:tc>
          <w:tcPr>
            <w:tcW w:w="5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Temática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Sala</w:t>
            </w:r>
          </w:p>
        </w:tc>
      </w:tr>
      <w:tr w:rsidR="00302236">
        <w:trPr>
          <w:trHeight w:val="645"/>
        </w:trPr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14:30 -15:00 hs.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Presentación de Libro: “Arde aún sobre los años” Fernando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Lopéz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Virtual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  <w:tr w:rsidR="00302236">
        <w:trPr>
          <w:trHeight w:val="645"/>
        </w:trPr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15:00 -16:00 hs.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Ponencia: "Expresividad del Texto". Lic. Natalie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Sterdam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Nacionalidad Rusa. Virtual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  <w:tr w:rsidR="00302236">
        <w:trPr>
          <w:trHeight w:val="645"/>
        </w:trPr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16:00 -17:00 hs.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Actividad para las infancias con el libro - álbum: Hilos y Duérmete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Pichikeche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Sabina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Nó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-María Martha Paz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  <w:tr w:rsidR="00302236">
        <w:trPr>
          <w:trHeight w:val="645"/>
        </w:trPr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17:15-17:45 hs.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Presentación del libro: "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CUANDO LA ESCUELA SÍ IMPORTA. Educación Rural: lo que la pandemia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no(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se) mostró" Arturo Lizama.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02236" w:rsidRDefault="001F0615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Ingreso(Virgilio González)</w:t>
            </w:r>
          </w:p>
        </w:tc>
      </w:tr>
    </w:tbl>
    <w:p w:rsidR="00302236" w:rsidRDefault="00302236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sectPr w:rsidR="00302236" w:rsidSect="00302236">
      <w:headerReference w:type="default" r:id="rId6"/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615" w:rsidRDefault="001F0615" w:rsidP="00302236">
      <w:pPr>
        <w:spacing w:line="240" w:lineRule="auto"/>
      </w:pPr>
      <w:r>
        <w:separator/>
      </w:r>
    </w:p>
  </w:endnote>
  <w:endnote w:type="continuationSeparator" w:id="0">
    <w:p w:rsidR="001F0615" w:rsidRDefault="001F0615" w:rsidP="00302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615" w:rsidRDefault="001F0615" w:rsidP="00302236">
      <w:pPr>
        <w:spacing w:line="240" w:lineRule="auto"/>
      </w:pPr>
      <w:r>
        <w:separator/>
      </w:r>
    </w:p>
  </w:footnote>
  <w:footnote w:type="continuationSeparator" w:id="0">
    <w:p w:rsidR="001F0615" w:rsidRDefault="001F0615" w:rsidP="003022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236" w:rsidRDefault="001F0615">
    <w:pPr>
      <w:pStyle w:val="normal0"/>
      <w:jc w:val="center"/>
    </w:pPr>
    <w:r>
      <w:rPr>
        <w:noProof/>
        <w:lang w:val="es-ES"/>
      </w:rPr>
      <w:drawing>
        <wp:inline distT="114300" distB="114300" distL="114300" distR="114300">
          <wp:extent cx="5043488" cy="131532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3488" cy="1315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236"/>
    <w:rsid w:val="001F0615"/>
    <w:rsid w:val="00302236"/>
    <w:rsid w:val="00E7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0223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30223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30223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30223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30223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30223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302236"/>
  </w:style>
  <w:style w:type="table" w:customStyle="1" w:styleId="TableNormal">
    <w:name w:val="Table Normal"/>
    <w:rsid w:val="003022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02236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30223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3022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3022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3022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3022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3022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3022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3022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3022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3022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3022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09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2241</Words>
  <Characters>12326</Characters>
  <Application>Microsoft Office Word</Application>
  <DocSecurity>0</DocSecurity>
  <Lines>102</Lines>
  <Paragraphs>29</Paragraphs>
  <ScaleCrop>false</ScaleCrop>
  <Company/>
  <LinksUpToDate>false</LinksUpToDate>
  <CharactersWithSpaces>14538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Windows</cp:lastModifiedBy>
  <cp:revision>2</cp:revision>
  <dcterms:created xsi:type="dcterms:W3CDTF">2022-06-07T19:33:00Z</dcterms:created>
  <dcterms:modified xsi:type="dcterms:W3CDTF">2022-06-07T19:34:00Z</dcterms:modified>
</cp:coreProperties>
</file>